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0" w:rsidRPr="00021010" w:rsidRDefault="001D69DB" w:rsidP="00021010">
      <w:r>
        <w:rPr>
          <w:noProof/>
        </w:rPr>
        <w:drawing>
          <wp:inline distT="0" distB="0" distL="0" distR="0" wp14:anchorId="62D6FD89" wp14:editId="6CC94DE7">
            <wp:extent cx="9475076" cy="67452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938" cy="674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18" w:rsidRPr="00021010" w:rsidRDefault="005077E0" w:rsidP="0002101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Правила пожарной безопасности для детей посещающих пришкольный лагерь</w:t>
      </w:r>
    </w:p>
    <w:p w:rsidR="005077E0" w:rsidRPr="00021010" w:rsidRDefault="005077E0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Запрещено приносить в школу и пользоваться любыми зажигательными и курительными принадлежностями (спички, зажигалки, сигареты</w:t>
      </w:r>
      <w:r w:rsidR="00D63C11"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="004260DD" w:rsidRPr="00021010">
        <w:rPr>
          <w:bCs/>
          <w:color w:val="000000"/>
          <w:sz w:val="28"/>
          <w:szCs w:val="28"/>
          <w:bdr w:val="none" w:sz="0" w:space="0" w:color="auto" w:frame="1"/>
        </w:rPr>
        <w:t>электронные</w:t>
      </w:r>
      <w:r w:rsidR="00D63C11"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сигареты и т.п.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>)</w:t>
      </w:r>
      <w:r w:rsidR="00D63C11"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В школе и на ее территории курить запрещено!!!</w:t>
      </w:r>
    </w:p>
    <w:p w:rsidR="00D63C11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Запрещено в школу приносить взрывоопасные предметы (петарды, фейерверки)  и играть с ними.</w:t>
      </w:r>
    </w:p>
    <w:p w:rsidR="00646384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Запрещено приносить и пользоваться в школе легковоспламеняющимися, горючими материалами и жидкостями, газовыми </w:t>
      </w:r>
      <w:r w:rsidR="004260DD" w:rsidRPr="00021010">
        <w:rPr>
          <w:bCs/>
          <w:color w:val="000000"/>
          <w:sz w:val="28"/>
          <w:szCs w:val="28"/>
          <w:bdr w:val="none" w:sz="0" w:space="0" w:color="auto" w:frame="1"/>
        </w:rPr>
        <w:t>баллончиками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46384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Запрещено разводить костры на территории школы.</w:t>
      </w:r>
    </w:p>
    <w:p w:rsidR="00646384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Нельзя без разрешения 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во</w:t>
      </w:r>
      <w:r w:rsidR="000E2896" w:rsidRPr="00021010">
        <w:rPr>
          <w:bCs/>
          <w:color w:val="000000"/>
          <w:sz w:val="28"/>
          <w:szCs w:val="28"/>
          <w:bdr w:val="none" w:sz="0" w:space="0" w:color="auto" w:frame="1"/>
        </w:rPr>
        <w:t>жатого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включать в кабинете электрические приборы.</w:t>
      </w:r>
    </w:p>
    <w:p w:rsidR="00646384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Не поджигайте сами и не позволяйте младшим поджигать тополиный пух и сухую траву на территории школы. Это очень опасно!!!</w:t>
      </w:r>
    </w:p>
    <w:p w:rsidR="004260DD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Все дети должны помнить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,</w:t>
      </w:r>
      <w:bookmarkStart w:id="0" w:name="_GoBack"/>
      <w:bookmarkEnd w:id="0"/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где расположен план эвакуации, и понимать как им пользоваться. </w:t>
      </w:r>
    </w:p>
    <w:p w:rsidR="00646384" w:rsidRPr="00021010" w:rsidRDefault="00646384" w:rsidP="0002101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При обнаружении пожара или задымления срочно сообщите учителям, техническому персоналу школы и вызовите пожарных.</w:t>
      </w:r>
    </w:p>
    <w:p w:rsidR="00646384" w:rsidRPr="00021010" w:rsidRDefault="004260DD" w:rsidP="00021010">
      <w:pPr>
        <w:pStyle w:val="a5"/>
        <w:shd w:val="clear" w:color="auto" w:fill="FFFFFF"/>
        <w:spacing w:before="0" w:beforeAutospacing="0" w:after="0" w:afterAutospacing="0" w:line="276" w:lineRule="auto"/>
        <w:ind w:left="-207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Действия </w:t>
      </w:r>
      <w:r w:rsidR="00E22F0B" w:rsidRPr="00021010">
        <w:rPr>
          <w:b/>
          <w:bCs/>
          <w:color w:val="000000"/>
          <w:sz w:val="28"/>
          <w:szCs w:val="28"/>
          <w:bdr w:val="none" w:sz="0" w:space="0" w:color="auto" w:frame="1"/>
        </w:rPr>
        <w:t>учащихся</w:t>
      </w:r>
      <w:r w:rsidR="0002101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при возникновении</w:t>
      </w:r>
      <w:r w:rsidRPr="0002101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пожара в школе</w:t>
      </w:r>
    </w:p>
    <w:p w:rsidR="004260DD" w:rsidRPr="00021010" w:rsidRDefault="004260DD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При возникновении пожара (вид открытого пламени, запаха гари, задымления) немедленно сообщить работнику школы,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 xml:space="preserve"> во</w:t>
      </w:r>
      <w:r w:rsidR="00343DF8" w:rsidRPr="00021010">
        <w:rPr>
          <w:bCs/>
          <w:color w:val="000000"/>
          <w:sz w:val="28"/>
          <w:szCs w:val="28"/>
          <w:bdr w:val="none" w:sz="0" w:space="0" w:color="auto" w:frame="1"/>
        </w:rPr>
        <w:t>жатому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соблюдать правила поведения при пожаре в школе.</w:t>
      </w:r>
    </w:p>
    <w:p w:rsidR="004260DD" w:rsidRPr="00021010" w:rsidRDefault="004260DD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При опасности пожара нужно находиться возле 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вожатого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>. Строго выполнять его распоряжения.</w:t>
      </w:r>
    </w:p>
    <w:p w:rsidR="004260DD" w:rsidRPr="00021010" w:rsidRDefault="004260DD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Не поддаваться панике. Внимательно слушать оповещение по школе и действовать согласно указаниям сотрудников школы.</w:t>
      </w:r>
    </w:p>
    <w:p w:rsidR="004260DD" w:rsidRPr="00021010" w:rsidRDefault="004260DD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По команде 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во</w:t>
      </w:r>
      <w:r w:rsidR="00343DF8" w:rsidRPr="00021010">
        <w:rPr>
          <w:bCs/>
          <w:color w:val="000000"/>
          <w:sz w:val="28"/>
          <w:szCs w:val="28"/>
          <w:bdr w:val="none" w:sz="0" w:space="0" w:color="auto" w:frame="1"/>
        </w:rPr>
        <w:t>жатого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43DF8" w:rsidRPr="00021010">
        <w:rPr>
          <w:bCs/>
          <w:color w:val="000000"/>
          <w:sz w:val="28"/>
          <w:szCs w:val="28"/>
          <w:bdr w:val="none" w:sz="0" w:space="0" w:color="auto" w:frame="1"/>
        </w:rPr>
        <w:t>э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вакуироваться из здания в </w:t>
      </w:r>
      <w:r w:rsidR="00E22F0B" w:rsidRPr="00021010">
        <w:rPr>
          <w:bCs/>
          <w:color w:val="000000"/>
          <w:sz w:val="28"/>
          <w:szCs w:val="28"/>
          <w:bdr w:val="none" w:sz="0" w:space="0" w:color="auto" w:frame="1"/>
        </w:rPr>
        <w:t>соответствии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с определенным порядком и планом эвакуации. При этом не бежать, не мешать своим товарищам, </w:t>
      </w:r>
      <w:r w:rsidR="00E22F0B" w:rsidRPr="00021010">
        <w:rPr>
          <w:bCs/>
          <w:color w:val="000000"/>
          <w:sz w:val="28"/>
          <w:szCs w:val="28"/>
          <w:bdr w:val="none" w:sz="0" w:space="0" w:color="auto" w:frame="1"/>
        </w:rPr>
        <w:t>помогать</w:t>
      </w:r>
      <w:r w:rsidR="000E2896"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 малышам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4260DD" w:rsidRPr="00021010" w:rsidRDefault="004260DD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Нельзя прятаться во в</w:t>
      </w:r>
      <w:r w:rsidR="00E22F0B" w:rsidRPr="00021010">
        <w:rPr>
          <w:bCs/>
          <w:color w:val="000000"/>
          <w:sz w:val="28"/>
          <w:szCs w:val="28"/>
          <w:bdr w:val="none" w:sz="0" w:space="0" w:color="auto" w:frame="1"/>
        </w:rPr>
        <w:t>ремя пожара под парту, в шкаф. От огня или дыма спрятаться не возможно.</w:t>
      </w:r>
    </w:p>
    <w:p w:rsidR="00E22F0B" w:rsidRPr="00021010" w:rsidRDefault="00E22F0B" w:rsidP="0002101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021010">
        <w:rPr>
          <w:bCs/>
          <w:color w:val="000000"/>
          <w:sz w:val="28"/>
          <w:szCs w:val="28"/>
          <w:bdr w:val="none" w:sz="0" w:space="0" w:color="auto" w:frame="1"/>
        </w:rPr>
        <w:t>При выхо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де из здания школы находиться в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 xml:space="preserve">месте указанным </w:t>
      </w:r>
      <w:r w:rsidR="00021010">
        <w:rPr>
          <w:bCs/>
          <w:color w:val="000000"/>
          <w:sz w:val="28"/>
          <w:szCs w:val="28"/>
          <w:bdr w:val="none" w:sz="0" w:space="0" w:color="auto" w:frame="1"/>
        </w:rPr>
        <w:t>во</w:t>
      </w:r>
      <w:r w:rsidR="00343DF8" w:rsidRPr="00021010">
        <w:rPr>
          <w:bCs/>
          <w:color w:val="000000"/>
          <w:sz w:val="28"/>
          <w:szCs w:val="28"/>
          <w:bdr w:val="none" w:sz="0" w:space="0" w:color="auto" w:frame="1"/>
        </w:rPr>
        <w:t>жатым</w:t>
      </w:r>
      <w:r w:rsidRPr="00021010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1353D4" w:rsidRPr="00021010" w:rsidRDefault="001353D4" w:rsidP="0002101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43DF8" w:rsidRPr="00021010" w:rsidRDefault="00343DF8" w:rsidP="0002101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5F0918" w:rsidRPr="00021010" w:rsidRDefault="005F0918" w:rsidP="00021010">
      <w:pPr>
        <w:pStyle w:val="a5"/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sectPr w:rsidR="005F0918" w:rsidRPr="00021010" w:rsidSect="00021010">
      <w:pgSz w:w="16838" w:h="11906" w:orient="landscape"/>
      <w:pgMar w:top="850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02E2"/>
    <w:multiLevelType w:val="hybridMultilevel"/>
    <w:tmpl w:val="7F1CB968"/>
    <w:lvl w:ilvl="0" w:tplc="C43CAA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AC2C01"/>
    <w:multiLevelType w:val="hybridMultilevel"/>
    <w:tmpl w:val="7F1CB968"/>
    <w:lvl w:ilvl="0" w:tplc="C43CAA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D1200EA"/>
    <w:multiLevelType w:val="hybridMultilevel"/>
    <w:tmpl w:val="7FF8D29C"/>
    <w:lvl w:ilvl="0" w:tplc="441403F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52845121"/>
    <w:multiLevelType w:val="hybridMultilevel"/>
    <w:tmpl w:val="7FF8D29C"/>
    <w:lvl w:ilvl="0" w:tplc="441403F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61FD62E3"/>
    <w:multiLevelType w:val="hybridMultilevel"/>
    <w:tmpl w:val="7F1CB968"/>
    <w:lvl w:ilvl="0" w:tplc="C43CAA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6CB81532"/>
    <w:multiLevelType w:val="hybridMultilevel"/>
    <w:tmpl w:val="7FF8D29C"/>
    <w:lvl w:ilvl="0" w:tplc="441403F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8E"/>
    <w:rsid w:val="00021010"/>
    <w:rsid w:val="000E2896"/>
    <w:rsid w:val="001353D4"/>
    <w:rsid w:val="001D69DB"/>
    <w:rsid w:val="00243B03"/>
    <w:rsid w:val="00343DF8"/>
    <w:rsid w:val="004260DD"/>
    <w:rsid w:val="005077E0"/>
    <w:rsid w:val="005F0918"/>
    <w:rsid w:val="005F238E"/>
    <w:rsid w:val="00600FB6"/>
    <w:rsid w:val="00646384"/>
    <w:rsid w:val="006919F8"/>
    <w:rsid w:val="00717D58"/>
    <w:rsid w:val="00AF05D8"/>
    <w:rsid w:val="00B663A9"/>
    <w:rsid w:val="00BD66EE"/>
    <w:rsid w:val="00D63C11"/>
    <w:rsid w:val="00E22F0B"/>
    <w:rsid w:val="00EC5B4B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F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F2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38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F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unhideWhenUsed/>
    <w:rsid w:val="005F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F2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2022-06-28T07:39:00Z</cp:lastPrinted>
  <dcterms:created xsi:type="dcterms:W3CDTF">2022-06-28T08:23:00Z</dcterms:created>
  <dcterms:modified xsi:type="dcterms:W3CDTF">2023-06-19T12:55:00Z</dcterms:modified>
</cp:coreProperties>
</file>